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F7449" w:rsidRDefault="00AD15C5" w:rsidP="00BF744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1616DB">
        <w:rPr>
          <w:sz w:val="28"/>
          <w:szCs w:val="28"/>
        </w:rPr>
        <w:t>ООО «</w:t>
      </w:r>
      <w:proofErr w:type="spellStart"/>
      <w:r w:rsidR="001616DB">
        <w:rPr>
          <w:sz w:val="28"/>
          <w:szCs w:val="28"/>
        </w:rPr>
        <w:t>Агрострой</w:t>
      </w:r>
      <w:proofErr w:type="spellEnd"/>
      <w:r w:rsidR="001616DB">
        <w:rPr>
          <w:sz w:val="28"/>
          <w:szCs w:val="28"/>
        </w:rPr>
        <w:t xml:space="preserve">» </w:t>
      </w:r>
    </w:p>
    <w:p w:rsidR="006D04C8" w:rsidRPr="00AC3A01" w:rsidRDefault="00AD15C5" w:rsidP="006D04C8">
      <w:pPr>
        <w:pStyle w:val="a3"/>
        <w:spacing w:before="120" w:beforeAutospacing="0"/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1616DB" w:rsidRPr="00AC3A01">
        <w:t>Серная кислота</w:t>
      </w:r>
    </w:p>
    <w:p w:rsidR="006576AC" w:rsidRPr="006576AC" w:rsidRDefault="00AD15C5" w:rsidP="006D04C8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BF7449" w:rsidRDefault="001616DB" w:rsidP="003A0180">
      <w:pPr>
        <w:pStyle w:val="a3"/>
        <w:spacing w:before="120" w:beforeAutospacing="0"/>
        <w:rPr>
          <w:b/>
          <w:sz w:val="26"/>
          <w:szCs w:val="26"/>
        </w:rPr>
      </w:pPr>
      <w:r w:rsidRPr="00AC3A01">
        <w:t>81,40</w:t>
      </w:r>
      <w:r w:rsidR="00BF7449" w:rsidRPr="00AC3A01">
        <w:t xml:space="preserve"> тонн</w:t>
      </w:r>
      <w:r w:rsidR="00AD15C5" w:rsidRPr="00BF7449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Pr="00AC3A01">
        <w:t>27.03</w:t>
      </w:r>
      <w:r w:rsidR="006D04C8" w:rsidRPr="00AC3A01">
        <w:t>.2020</w:t>
      </w:r>
    </w:p>
    <w:p w:rsidR="00AD15C5" w:rsidRPr="00AC3A01" w:rsidRDefault="00AD15C5" w:rsidP="003A0180">
      <w:pPr>
        <w:pStyle w:val="a3"/>
        <w:spacing w:before="120" w:beforeAutospacing="0"/>
        <w:rPr>
          <w:b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>
        <w:rPr>
          <w:b/>
          <w:sz w:val="26"/>
          <w:szCs w:val="26"/>
        </w:rPr>
        <w:t xml:space="preserve"> </w:t>
      </w:r>
      <w:r w:rsidR="009A421A" w:rsidRPr="00AC3A01">
        <w:t>(Акт</w:t>
      </w:r>
      <w:r w:rsidR="009A421A" w:rsidRPr="00AC3A01">
        <w:rPr>
          <w:b/>
        </w:rPr>
        <w:t xml:space="preserve"> </w:t>
      </w:r>
      <w:r w:rsidR="009A421A" w:rsidRPr="00AC3A01">
        <w:t>о нарушении обязат</w:t>
      </w:r>
      <w:r w:rsidR="00EA1ABA" w:rsidRPr="00AC3A01">
        <w:t>ельс</w:t>
      </w:r>
      <w:r w:rsidR="005818C7" w:rsidRPr="00AC3A01">
        <w:t>тв участником торгов от 23</w:t>
      </w:r>
      <w:r w:rsidR="006D04C8" w:rsidRPr="00AC3A01">
        <w:t>.04.2020</w:t>
      </w:r>
      <w:r w:rsidR="009A421A" w:rsidRPr="00AC3A01">
        <w:t>)</w:t>
      </w:r>
    </w:p>
    <w:p w:rsidR="000E6320" w:rsidRPr="00AC3A01" w:rsidRDefault="000E6320" w:rsidP="00444876">
      <w:pPr>
        <w:pStyle w:val="a3"/>
        <w:spacing w:before="120" w:beforeAutospacing="0"/>
        <w:jc w:val="both"/>
      </w:pPr>
      <w:r w:rsidRPr="00B74C82">
        <w:rPr>
          <w:sz w:val="28"/>
          <w:szCs w:val="28"/>
        </w:rPr>
        <w:t xml:space="preserve"> </w:t>
      </w:r>
      <w:r w:rsidRPr="00AC3A01">
        <w:t xml:space="preserve">Учитывая решение Дисциплинарной комиссии (Протокол № </w:t>
      </w:r>
      <w:r w:rsidR="001616DB" w:rsidRPr="00AC3A01">
        <w:t>8</w:t>
      </w:r>
      <w:r w:rsidRPr="00AC3A01">
        <w:t xml:space="preserve"> от </w:t>
      </w:r>
      <w:r w:rsidR="005818C7" w:rsidRPr="00AC3A01">
        <w:t>23</w:t>
      </w:r>
      <w:r w:rsidR="006D04C8" w:rsidRPr="00AC3A01">
        <w:t>.04.2020</w:t>
      </w:r>
      <w:r w:rsidR="00BF7449" w:rsidRPr="00AC3A01">
        <w:t>г.</w:t>
      </w:r>
      <w:r w:rsidRPr="00AC3A01">
        <w:t xml:space="preserve">)  </w:t>
      </w:r>
      <w:r w:rsidR="00620840" w:rsidRPr="00AC3A01">
        <w:t xml:space="preserve">и руководствуясь пунктом 1.8.3 </w:t>
      </w:r>
      <w:r w:rsidRPr="00AC3A01">
        <w:t xml:space="preserve">«Правил проведения </w:t>
      </w:r>
      <w:r w:rsidR="00620840" w:rsidRPr="00AC3A01">
        <w:t>организованных торгов в отделах</w:t>
      </w:r>
      <w:r w:rsidRPr="00AC3A01">
        <w:t xml:space="preserve"> товарного рынка Акционерного общества «Биржа «Санкт-Петербург» за неисполнение </w:t>
      </w:r>
      <w:r w:rsidR="00B661F5" w:rsidRPr="00AC3A01">
        <w:t>условий Договора №</w:t>
      </w:r>
      <w:r w:rsidR="001616DB" w:rsidRPr="00AC3A01">
        <w:t xml:space="preserve"> 15982</w:t>
      </w:r>
      <w:r w:rsidR="00BF7449" w:rsidRPr="00AC3A01">
        <w:t xml:space="preserve">, Дисциплинарной комиссией АО «Биржа «Санкт-Петербург» принято решение о взыскании с </w:t>
      </w:r>
      <w:r w:rsidR="00175F24" w:rsidRPr="00AC3A01">
        <w:t>ООО «</w:t>
      </w:r>
      <w:proofErr w:type="spellStart"/>
      <w:r w:rsidR="00175F24" w:rsidRPr="00AC3A01">
        <w:t>Агрострой</w:t>
      </w:r>
      <w:proofErr w:type="spellEnd"/>
      <w:r w:rsidR="00175F24" w:rsidRPr="00AC3A01">
        <w:t>»</w:t>
      </w:r>
      <w:r w:rsidR="00BF7449" w:rsidRPr="00AC3A01">
        <w:t xml:space="preserve"> штра</w:t>
      </w:r>
      <w:r w:rsidR="00D304A8">
        <w:t>фа в размере</w:t>
      </w:r>
      <w:bookmarkStart w:id="0" w:name="_GoBack"/>
      <w:bookmarkEnd w:id="0"/>
      <w:r w:rsidR="00B661F5" w:rsidRPr="00AC3A01">
        <w:t xml:space="preserve"> 5 % от суммы объёма невыполненных обязательств по Договору</w:t>
      </w:r>
      <w:r w:rsidR="00BF7449" w:rsidRPr="00AC3A01">
        <w:t>.</w:t>
      </w:r>
    </w:p>
    <w:sectPr w:rsidR="000E6320" w:rsidRPr="00AC3A01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16DB"/>
    <w:rsid w:val="0016211D"/>
    <w:rsid w:val="00175F24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657F9"/>
    <w:rsid w:val="00367CAF"/>
    <w:rsid w:val="003722FE"/>
    <w:rsid w:val="003A0180"/>
    <w:rsid w:val="003F0C69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818C7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6D04C8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C3A01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304A8"/>
    <w:rsid w:val="00D5371B"/>
    <w:rsid w:val="00D719A3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B135E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EBE8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557D-0773-4CA1-8956-52AD53B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37</cp:revision>
  <dcterms:created xsi:type="dcterms:W3CDTF">2018-05-29T07:09:00Z</dcterms:created>
  <dcterms:modified xsi:type="dcterms:W3CDTF">2020-04-23T11:21:00Z</dcterms:modified>
</cp:coreProperties>
</file>